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39" w:rsidRPr="00E75B5B" w:rsidRDefault="00724D9E">
      <w:pPr>
        <w:rPr>
          <w:rFonts w:ascii="Times New Roman" w:hAnsi="Times New Roman" w:cs="Times New Roman"/>
          <w:b/>
          <w:sz w:val="24"/>
        </w:rPr>
      </w:pPr>
      <w:r w:rsidRPr="00E75B5B">
        <w:rPr>
          <w:rFonts w:ascii="Times New Roman" w:hAnsi="Times New Roman" w:cs="Times New Roman"/>
          <w:b/>
          <w:sz w:val="24"/>
        </w:rPr>
        <w:t>Załącznik nr 1</w:t>
      </w:r>
      <w:r w:rsidR="00E75B5B" w:rsidRPr="00E75B5B">
        <w:rPr>
          <w:rFonts w:ascii="Times New Roman" w:hAnsi="Times New Roman" w:cs="Times New Roman"/>
          <w:b/>
          <w:sz w:val="24"/>
        </w:rPr>
        <w:t xml:space="preserve"> </w:t>
      </w:r>
      <w:r w:rsidR="00E75B5B">
        <w:rPr>
          <w:rFonts w:ascii="Times New Roman" w:hAnsi="Times New Roman" w:cs="Times New Roman"/>
          <w:b/>
          <w:sz w:val="24"/>
        </w:rPr>
        <w:t xml:space="preserve">do wniosku </w:t>
      </w:r>
      <w:r w:rsidR="00E75B5B" w:rsidRPr="00E75B5B">
        <w:rPr>
          <w:rFonts w:ascii="Times New Roman" w:hAnsi="Times New Roman" w:cs="Times New Roman"/>
          <w:b/>
          <w:sz w:val="24"/>
        </w:rPr>
        <w:t>Szczegółowa specyfikacja wydatków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465"/>
        <w:gridCol w:w="5697"/>
        <w:gridCol w:w="580"/>
        <w:gridCol w:w="1466"/>
        <w:gridCol w:w="1332"/>
        <w:gridCol w:w="1727"/>
        <w:gridCol w:w="1394"/>
      </w:tblGrid>
      <w:tr w:rsidR="00B942E3" w:rsidRPr="00B942E3" w:rsidTr="00B942E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40403C"/>
              <w:bottom w:val="nil"/>
              <w:right w:val="single" w:sz="8" w:space="0" w:color="auto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</w:tr>
      <w:tr w:rsidR="00B942E3" w:rsidRPr="00B942E3" w:rsidTr="00B942E3">
        <w:trPr>
          <w:trHeight w:val="900"/>
        </w:trPr>
        <w:tc>
          <w:tcPr>
            <w:tcW w:w="0" w:type="auto"/>
            <w:tcBorders>
              <w:top w:val="single" w:sz="8" w:space="0" w:color="40403C"/>
              <w:left w:val="single" w:sz="8" w:space="0" w:color="auto"/>
              <w:bottom w:val="single" w:sz="8" w:space="0" w:color="40403C"/>
              <w:right w:val="single" w:sz="8" w:space="0" w:color="40403C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Kategorie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single" w:sz="8" w:space="0" w:color="auto"/>
              <w:right w:val="single" w:sz="8" w:space="0" w:color="40403C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single" w:sz="8" w:space="0" w:color="40403C"/>
              <w:right w:val="nil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Przedmiot zakupu - każdą pozycję należy szczegółowo opisać podając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markę, model, symbol urządzenia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a w przypadku rzeczy używanych również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rok produkcji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itp. w celu weryfikacji wskazanej kwoty zakupu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jednostkowy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(N) Nowe/  (U) Używane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nil"/>
              <w:right w:val="single" w:sz="8" w:space="0" w:color="40403C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Całkowita wartość zakupu w zł brutto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single" w:sz="8" w:space="0" w:color="40403C"/>
              <w:right w:val="single" w:sz="8" w:space="0" w:color="40403C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tym dotacja z PUP w zł brutto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maszyny, wyposażenie, urządzenia, oprogramowanie, narzędzia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0" w:name="_GoBack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bookmarkEnd w:id="0"/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3F3F2" w:fill="D9D9D9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3F3F2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3F3F2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3F3F2" w:fill="EFEFEF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materiały, surowce, towary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3F3F2" w:fill="EFEFEF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reklama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42E3" w:rsidRPr="00B942E3" w:rsidTr="00115069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40403C"/>
              <w:right w:val="single" w:sz="8" w:space="0" w:color="000000"/>
            </w:tcBorders>
            <w:shd w:val="clear" w:color="EFEFEF" w:fill="F3F3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WNIOSKOWANA KWOTA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FEFEF" w:fill="F3F3F2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B942E3" w:rsidRPr="00B942E3" w:rsidTr="00115069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40403C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3F3F2" w:fill="EFEFEF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CAŁKOWITA WARTOŚĆ PLANOWANEGO PRZEDSIĘWZIĘCIA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FEFEF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</w:tbl>
    <w:p w:rsidR="008B21AF" w:rsidRPr="008B21AF" w:rsidRDefault="008B21AF" w:rsidP="008B21AF">
      <w:pPr>
        <w:sectPr w:rsidR="008B21AF" w:rsidRPr="008B21AF" w:rsidSect="00B942E3">
          <w:footerReference w:type="default" r:id="rId6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3551"/>
      </w:tblGrid>
      <w:tr w:rsidR="008B21AF" w:rsidRPr="008B21AF" w:rsidTr="008B21AF">
        <w:trPr>
          <w:trHeight w:val="1710"/>
        </w:trPr>
        <w:tc>
          <w:tcPr>
            <w:tcW w:w="1773" w:type="dxa"/>
            <w:shd w:val="clear" w:color="000000" w:fill="F2F2F2"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lastRenderedPageBreak/>
              <w:t>Nr ze szczegółowej specyfikacji wydatków</w:t>
            </w:r>
          </w:p>
        </w:tc>
        <w:tc>
          <w:tcPr>
            <w:tcW w:w="13551" w:type="dxa"/>
            <w:shd w:val="clear" w:color="000000" w:fill="F2F2F2"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Szczegółowe uzasadnienie planowanych zakupów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8B21AF" w:rsidRDefault="008B21AF" w:rsidP="008B21AF">
      <w:pPr>
        <w:spacing w:after="0" w:line="240" w:lineRule="auto"/>
      </w:pPr>
    </w:p>
    <w:p w:rsidR="008B21AF" w:rsidRDefault="008B21AF" w:rsidP="008B21AF">
      <w:pPr>
        <w:spacing w:after="0" w:line="240" w:lineRule="auto"/>
        <w:jc w:val="right"/>
      </w:pPr>
      <w:r>
        <w:t>…………</w:t>
      </w:r>
      <w:r w:rsidR="00436D4E">
        <w:t>…….</w:t>
      </w:r>
      <w:r>
        <w:t>………………….………………………………..</w:t>
      </w:r>
    </w:p>
    <w:p w:rsidR="008B21AF" w:rsidRPr="00436D4E" w:rsidRDefault="00436D4E" w:rsidP="00436D4E">
      <w:pPr>
        <w:ind w:left="11328" w:firstLine="708"/>
        <w:rPr>
          <w:sz w:val="20"/>
        </w:rPr>
      </w:pPr>
      <w:r>
        <w:t xml:space="preserve">       </w:t>
      </w:r>
      <w:r w:rsidRPr="00436D4E">
        <w:rPr>
          <w:sz w:val="20"/>
        </w:rPr>
        <w:t xml:space="preserve">   </w:t>
      </w:r>
      <w:r w:rsidR="008B21AF" w:rsidRPr="00436D4E">
        <w:rPr>
          <w:sz w:val="20"/>
        </w:rPr>
        <w:t>podpis Wnioskodawcy</w:t>
      </w:r>
    </w:p>
    <w:sectPr w:rsidR="008B21AF" w:rsidRPr="00436D4E" w:rsidSect="00724D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2E3" w:rsidRDefault="00B942E3" w:rsidP="00B942E3">
      <w:pPr>
        <w:spacing w:after="0" w:line="240" w:lineRule="auto"/>
      </w:pPr>
      <w:r>
        <w:separator/>
      </w:r>
    </w:p>
  </w:endnote>
  <w:endnote w:type="continuationSeparator" w:id="0">
    <w:p w:rsidR="00B942E3" w:rsidRDefault="00B942E3" w:rsidP="00B9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2E3" w:rsidRPr="00B942E3" w:rsidRDefault="00492977" w:rsidP="00B942E3">
    <w:pPr>
      <w:jc w:val="right"/>
      <w:rPr>
        <w:sz w:val="14"/>
      </w:rPr>
    </w:pPr>
    <w:r>
      <w:rPr>
        <w:sz w:val="14"/>
      </w:rPr>
      <w:t>Wersja sierpień</w:t>
    </w:r>
    <w:r w:rsidR="00B942E3" w:rsidRPr="00F37891">
      <w:rPr>
        <w:sz w:val="14"/>
      </w:rPr>
      <w:t xml:space="preserve"> 2018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2E3" w:rsidRDefault="00B942E3" w:rsidP="00B942E3">
      <w:pPr>
        <w:spacing w:after="0" w:line="240" w:lineRule="auto"/>
      </w:pPr>
      <w:r>
        <w:separator/>
      </w:r>
    </w:p>
  </w:footnote>
  <w:footnote w:type="continuationSeparator" w:id="0">
    <w:p w:rsidR="00B942E3" w:rsidRDefault="00B942E3" w:rsidP="00B94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D9E"/>
    <w:rsid w:val="00115069"/>
    <w:rsid w:val="00436D4E"/>
    <w:rsid w:val="00492977"/>
    <w:rsid w:val="00724D9E"/>
    <w:rsid w:val="007A6539"/>
    <w:rsid w:val="008B21AF"/>
    <w:rsid w:val="009807AF"/>
    <w:rsid w:val="00B942E3"/>
    <w:rsid w:val="00D908D0"/>
    <w:rsid w:val="00E75B5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14F0"/>
  <w15:docId w15:val="{225DAE13-7BFB-45A1-A529-4BEB80A2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2E3"/>
  </w:style>
  <w:style w:type="paragraph" w:styleId="Stopka">
    <w:name w:val="footer"/>
    <w:basedOn w:val="Normalny"/>
    <w:link w:val="StopkaZnak"/>
    <w:uiPriority w:val="99"/>
    <w:unhideWhenUsed/>
    <w:rsid w:val="00B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Szpunar</dc:creator>
  <cp:lastModifiedBy>Urzad Pracy</cp:lastModifiedBy>
  <cp:revision>3</cp:revision>
  <cp:lastPrinted>2018-07-05T07:30:00Z</cp:lastPrinted>
  <dcterms:created xsi:type="dcterms:W3CDTF">2018-07-05T10:03:00Z</dcterms:created>
  <dcterms:modified xsi:type="dcterms:W3CDTF">2018-08-07T08:26:00Z</dcterms:modified>
</cp:coreProperties>
</file>