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39" w:rsidRPr="00E75B5B" w:rsidRDefault="00724D9E">
      <w:pPr>
        <w:rPr>
          <w:rFonts w:ascii="Times New Roman" w:hAnsi="Times New Roman" w:cs="Times New Roman"/>
          <w:b/>
          <w:sz w:val="24"/>
        </w:rPr>
      </w:pPr>
      <w:r w:rsidRPr="00E75B5B">
        <w:rPr>
          <w:rFonts w:ascii="Times New Roman" w:hAnsi="Times New Roman" w:cs="Times New Roman"/>
          <w:b/>
          <w:sz w:val="24"/>
        </w:rPr>
        <w:t>Załącznik nr 1</w:t>
      </w:r>
      <w:r w:rsidR="00E75B5B" w:rsidRPr="00E75B5B">
        <w:rPr>
          <w:rFonts w:ascii="Times New Roman" w:hAnsi="Times New Roman" w:cs="Times New Roman"/>
          <w:b/>
          <w:sz w:val="24"/>
        </w:rPr>
        <w:t xml:space="preserve"> </w:t>
      </w:r>
      <w:r w:rsidR="00E75B5B">
        <w:rPr>
          <w:rFonts w:ascii="Times New Roman" w:hAnsi="Times New Roman" w:cs="Times New Roman"/>
          <w:b/>
          <w:sz w:val="24"/>
        </w:rPr>
        <w:t xml:space="preserve">do wniosku </w:t>
      </w:r>
      <w:r w:rsidR="00E75B5B" w:rsidRPr="00E75B5B">
        <w:rPr>
          <w:rFonts w:ascii="Times New Roman" w:hAnsi="Times New Roman" w:cs="Times New Roman"/>
          <w:b/>
          <w:sz w:val="24"/>
        </w:rPr>
        <w:t>Szczegółowa specyfikacja wydatków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65"/>
        <w:gridCol w:w="5597"/>
        <w:gridCol w:w="580"/>
        <w:gridCol w:w="1463"/>
        <w:gridCol w:w="1324"/>
        <w:gridCol w:w="1713"/>
        <w:gridCol w:w="1381"/>
      </w:tblGrid>
      <w:tr w:rsidR="00B942E3" w:rsidRPr="00B942E3" w:rsidTr="00B942E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40403C"/>
              <w:bottom w:val="nil"/>
              <w:right w:val="single" w:sz="8" w:space="0" w:color="auto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B942E3" w:rsidRPr="00B942E3" w:rsidTr="00B942E3">
        <w:trPr>
          <w:trHeight w:val="900"/>
        </w:trPr>
        <w:tc>
          <w:tcPr>
            <w:tcW w:w="0" w:type="auto"/>
            <w:tcBorders>
              <w:top w:val="single" w:sz="8" w:space="0" w:color="40403C"/>
              <w:left w:val="single" w:sz="8" w:space="0" w:color="auto"/>
              <w:bottom w:val="single" w:sz="8" w:space="0" w:color="40403C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Kategorie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auto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40403C"/>
              <w:right w:val="nil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zakupu - każdą pozycję należy szczegółowo opisać podając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markę, model, symbol urządzenia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a w przypadku rzeczy używanych również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rok produkcji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itp. w celu weryfikacji wskazanej kwoty zakupu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jednostkowy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(N) Nowe/  (U) Używane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Całkowita wartość zakupu w zł brutto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40403C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tym dotacja z PUP w zł brutto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maszyny, wyposażenie, urządzenia, oprogramowanie, narzędzia</w:t>
            </w:r>
          </w:p>
          <w:p w:rsidR="008F427F" w:rsidRPr="008F427F" w:rsidRDefault="008F427F" w:rsidP="008F42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427F" w:rsidRPr="008F427F" w:rsidRDefault="008F427F" w:rsidP="008F42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427F" w:rsidRPr="008F427F" w:rsidRDefault="008F427F" w:rsidP="008F42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427F" w:rsidRPr="008F427F" w:rsidRDefault="008F427F" w:rsidP="008F42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427F" w:rsidRPr="008F427F" w:rsidRDefault="008F427F" w:rsidP="008F42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427F" w:rsidRPr="008F427F" w:rsidRDefault="008F427F" w:rsidP="008F42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427F" w:rsidRDefault="008F427F" w:rsidP="008F42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D5" w:rsidRPr="005454D5" w:rsidRDefault="005454D5" w:rsidP="005454D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D5" w:rsidRPr="005454D5" w:rsidRDefault="005454D5" w:rsidP="005454D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D5" w:rsidRPr="005454D5" w:rsidRDefault="005454D5" w:rsidP="005454D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D5" w:rsidRPr="005454D5" w:rsidRDefault="005454D5" w:rsidP="005454D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D5" w:rsidRPr="005454D5" w:rsidRDefault="005454D5" w:rsidP="005454D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3F3F2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2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2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materiały, surowce, towary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reklama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42E3" w:rsidRPr="00B942E3" w:rsidTr="00115069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40403C"/>
              <w:right w:val="single" w:sz="8" w:space="0" w:color="000000"/>
            </w:tcBorders>
            <w:shd w:val="clear" w:color="EFEFEF" w:fill="F3F3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WNIOSKOWANA KWOTA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FEFEF" w:fill="F3F3F2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B942E3" w:rsidRPr="00B942E3" w:rsidTr="00115069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40403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CAŁKOWITA WARTOŚĆ PLANOWANEGO PRZEDSIĘWZIĘCIA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FEFEF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8B21AF" w:rsidRPr="008B21AF" w:rsidRDefault="008B21AF" w:rsidP="008B21AF">
      <w:pPr>
        <w:sectPr w:rsidR="008B21AF" w:rsidRPr="008B21AF" w:rsidSect="00B942E3">
          <w:footerReference w:type="even" r:id="rId6"/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551"/>
      </w:tblGrid>
      <w:tr w:rsidR="008B21AF" w:rsidRPr="008B21AF" w:rsidTr="008B21AF">
        <w:trPr>
          <w:trHeight w:val="1710"/>
        </w:trPr>
        <w:tc>
          <w:tcPr>
            <w:tcW w:w="1773" w:type="dxa"/>
            <w:shd w:val="clear" w:color="000000" w:fill="F2F2F2"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lastRenderedPageBreak/>
              <w:t>Nr ze szczegółowej specyfikacji wydatków</w:t>
            </w:r>
          </w:p>
        </w:tc>
        <w:tc>
          <w:tcPr>
            <w:tcW w:w="13551" w:type="dxa"/>
            <w:shd w:val="clear" w:color="000000" w:fill="F2F2F2"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Szczegółowe uzasadnienie planowanych zakupów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D75AE" w:rsidRDefault="009D75AE" w:rsidP="009D7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75AE" w:rsidRPr="009D75AE" w:rsidRDefault="009D75AE" w:rsidP="009D7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8B21AF" w:rsidRDefault="008B21AF" w:rsidP="008B21AF">
      <w:pPr>
        <w:spacing w:after="0" w:line="240" w:lineRule="auto"/>
      </w:pPr>
    </w:p>
    <w:tbl>
      <w:tblPr>
        <w:tblStyle w:val="Tabela-Siatka"/>
        <w:tblW w:w="0" w:type="auto"/>
        <w:tblInd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</w:tblGrid>
      <w:tr w:rsidR="009D75AE" w:rsidTr="009D75AE">
        <w:tc>
          <w:tcPr>
            <w:tcW w:w="3948" w:type="dxa"/>
          </w:tcPr>
          <w:p w:rsidR="009D75AE" w:rsidRDefault="009D75AE" w:rsidP="009D75AE">
            <w:pPr>
              <w:jc w:val="center"/>
            </w:pPr>
            <w:r>
              <w:lastRenderedPageBreak/>
              <w:t>__________________________________</w:t>
            </w:r>
          </w:p>
        </w:tc>
      </w:tr>
      <w:tr w:rsidR="009D75AE" w:rsidTr="009D75AE">
        <w:tc>
          <w:tcPr>
            <w:tcW w:w="3948" w:type="dxa"/>
          </w:tcPr>
          <w:p w:rsidR="009D75AE" w:rsidRDefault="009D75AE" w:rsidP="009D75AE">
            <w:pPr>
              <w:jc w:val="center"/>
            </w:pPr>
            <w:r>
              <w:t>/Podpis Wnioskodawcy/</w:t>
            </w:r>
          </w:p>
        </w:tc>
      </w:tr>
    </w:tbl>
    <w:p w:rsidR="009D75AE" w:rsidRDefault="009D75AE" w:rsidP="008F427F">
      <w:pPr>
        <w:spacing w:after="0" w:line="240" w:lineRule="auto"/>
      </w:pPr>
    </w:p>
    <w:sectPr w:rsidR="009D75AE" w:rsidSect="00724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E3" w:rsidRDefault="00B942E3" w:rsidP="00B942E3">
      <w:pPr>
        <w:spacing w:after="0" w:line="240" w:lineRule="auto"/>
      </w:pPr>
      <w:r>
        <w:separator/>
      </w:r>
    </w:p>
  </w:endnote>
  <w:endnote w:type="continuationSeparator" w:id="0">
    <w:p w:rsidR="00B942E3" w:rsidRDefault="00B942E3" w:rsidP="00B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5AE" w:rsidRPr="008F427F" w:rsidRDefault="009D75AE" w:rsidP="009D75AE">
    <w:pPr>
      <w:rPr>
        <w:sz w:val="18"/>
        <w:szCs w:val="18"/>
      </w:rPr>
    </w:pPr>
    <w:r w:rsidRPr="008F427F">
      <w:rPr>
        <w:sz w:val="18"/>
        <w:szCs w:val="18"/>
      </w:rPr>
      <w:t>2019</w:t>
    </w:r>
    <w:r w:rsidR="005454D5">
      <w:rPr>
        <w:sz w:val="18"/>
        <w:szCs w:val="18"/>
      </w:rPr>
      <w:t>0917</w:t>
    </w:r>
    <w:r w:rsidRPr="008F427F">
      <w:rPr>
        <w:sz w:val="18"/>
        <w:szCs w:val="18"/>
      </w:rPr>
      <w:t>_Dz_gosp_Załącznik_1_Szczegółowa_spec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E3" w:rsidRPr="008F427F" w:rsidRDefault="009D75AE" w:rsidP="009D75AE">
    <w:pPr>
      <w:rPr>
        <w:sz w:val="18"/>
        <w:szCs w:val="18"/>
      </w:rPr>
    </w:pPr>
    <w:r w:rsidRPr="008F427F">
      <w:rPr>
        <w:sz w:val="18"/>
        <w:szCs w:val="18"/>
      </w:rPr>
      <w:t>2019</w:t>
    </w:r>
    <w:r w:rsidR="005454D5">
      <w:rPr>
        <w:sz w:val="18"/>
        <w:szCs w:val="18"/>
      </w:rPr>
      <w:t>0917</w:t>
    </w:r>
    <w:r w:rsidRPr="008F427F">
      <w:rPr>
        <w:sz w:val="18"/>
        <w:szCs w:val="18"/>
      </w:rPr>
      <w:t>_Dz_gosp_Załącznik_1_Szczegółowa_spec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E3" w:rsidRDefault="00B942E3" w:rsidP="00B942E3">
      <w:pPr>
        <w:spacing w:after="0" w:line="240" w:lineRule="auto"/>
      </w:pPr>
      <w:r>
        <w:separator/>
      </w:r>
    </w:p>
  </w:footnote>
  <w:footnote w:type="continuationSeparator" w:id="0">
    <w:p w:rsidR="00B942E3" w:rsidRDefault="00B942E3" w:rsidP="00B9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9E"/>
    <w:rsid w:val="00115069"/>
    <w:rsid w:val="001C58CA"/>
    <w:rsid w:val="00436D4E"/>
    <w:rsid w:val="00492977"/>
    <w:rsid w:val="005454D5"/>
    <w:rsid w:val="00724D9E"/>
    <w:rsid w:val="007A6539"/>
    <w:rsid w:val="008B21AF"/>
    <w:rsid w:val="008F427F"/>
    <w:rsid w:val="009807AF"/>
    <w:rsid w:val="009D75AE"/>
    <w:rsid w:val="00B942E3"/>
    <w:rsid w:val="00D908D0"/>
    <w:rsid w:val="00E75B5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510E"/>
  <w15:docId w15:val="{225DAE13-7BFB-45A1-A529-4BEB80A2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E3"/>
  </w:style>
  <w:style w:type="paragraph" w:styleId="Stopka">
    <w:name w:val="footer"/>
    <w:basedOn w:val="Normalny"/>
    <w:link w:val="StopkaZnak"/>
    <w:uiPriority w:val="99"/>
    <w:unhideWhenUsed/>
    <w:rsid w:val="00B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E3"/>
  </w:style>
  <w:style w:type="table" w:styleId="Tabela-Siatka">
    <w:name w:val="Table Grid"/>
    <w:basedOn w:val="Standardowy"/>
    <w:uiPriority w:val="59"/>
    <w:rsid w:val="009D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Szpunar</dc:creator>
  <cp:lastModifiedBy>Marcin Pecel</cp:lastModifiedBy>
  <cp:revision>4</cp:revision>
  <cp:lastPrinted>2018-07-05T07:30:00Z</cp:lastPrinted>
  <dcterms:created xsi:type="dcterms:W3CDTF">2019-02-26T10:56:00Z</dcterms:created>
  <dcterms:modified xsi:type="dcterms:W3CDTF">2019-09-17T07:57:00Z</dcterms:modified>
</cp:coreProperties>
</file>